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1731" w14:textId="10D28A5B" w:rsidR="00DD2768" w:rsidRDefault="3570C326" w:rsidP="148D635B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48D635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Valley City Tourism Meeting – </w:t>
      </w:r>
      <w:r w:rsidR="004052C2">
        <w:rPr>
          <w:rFonts w:ascii="Times New Roman" w:eastAsia="Times New Roman" w:hAnsi="Times New Roman" w:cs="Times New Roman"/>
          <w:b/>
          <w:bCs/>
          <w:color w:val="000000" w:themeColor="text1"/>
        </w:rPr>
        <w:t>June 14</w:t>
      </w:r>
      <w:r w:rsidR="003260D3">
        <w:rPr>
          <w:rFonts w:ascii="Times New Roman" w:eastAsia="Times New Roman" w:hAnsi="Times New Roman" w:cs="Times New Roman"/>
          <w:b/>
          <w:bCs/>
          <w:color w:val="000000" w:themeColor="text1"/>
        </w:rPr>
        <w:t>,</w:t>
      </w:r>
      <w:r w:rsidRPr="148D635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2022</w:t>
      </w:r>
    </w:p>
    <w:p w14:paraId="62062335" w14:textId="0E945D95" w:rsidR="00DD2768" w:rsidRDefault="3570C326" w:rsidP="148D635B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48D635B">
        <w:rPr>
          <w:rFonts w:ascii="Times New Roman" w:eastAsia="Times New Roman" w:hAnsi="Times New Roman" w:cs="Times New Roman"/>
          <w:b/>
          <w:bCs/>
          <w:color w:val="000000" w:themeColor="text1"/>
        </w:rPr>
        <w:t>__________________________________________________________________________________</w:t>
      </w:r>
    </w:p>
    <w:p w14:paraId="3080E630" w14:textId="4CB07907" w:rsidR="00DD2768" w:rsidRPr="001C7E9C" w:rsidRDefault="3570C326" w:rsidP="148D635B">
      <w:pPr>
        <w:rPr>
          <w:rFonts w:ascii="Times New Roman" w:eastAsia="Times New Roman" w:hAnsi="Times New Roman" w:cs="Times New Roman"/>
          <w:color w:val="000000" w:themeColor="text1"/>
        </w:rPr>
      </w:pPr>
      <w:r w:rsidRPr="148D635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Present: </w:t>
      </w:r>
      <w:r w:rsidR="00CB33CF" w:rsidRPr="001C7E9C">
        <w:rPr>
          <w:rFonts w:ascii="Times New Roman" w:eastAsia="Times New Roman" w:hAnsi="Times New Roman" w:cs="Times New Roman"/>
          <w:color w:val="000000" w:themeColor="text1"/>
        </w:rPr>
        <w:t xml:space="preserve">Amy Pederson, Scott </w:t>
      </w:r>
      <w:proofErr w:type="spellStart"/>
      <w:r w:rsidR="00CB33CF" w:rsidRPr="001C7E9C">
        <w:rPr>
          <w:rFonts w:ascii="Times New Roman" w:eastAsia="Times New Roman" w:hAnsi="Times New Roman" w:cs="Times New Roman"/>
          <w:color w:val="000000" w:themeColor="text1"/>
        </w:rPr>
        <w:t>Tichy</w:t>
      </w:r>
      <w:proofErr w:type="spellEnd"/>
      <w:r w:rsidR="00CB33CF" w:rsidRPr="001C7E9C">
        <w:rPr>
          <w:rFonts w:ascii="Times New Roman" w:eastAsia="Times New Roman" w:hAnsi="Times New Roman" w:cs="Times New Roman"/>
          <w:color w:val="000000" w:themeColor="text1"/>
        </w:rPr>
        <w:t xml:space="preserve">, Mark, Potts, Kay </w:t>
      </w:r>
      <w:proofErr w:type="spellStart"/>
      <w:r w:rsidR="00CB33CF" w:rsidRPr="001C7E9C">
        <w:rPr>
          <w:rFonts w:ascii="Times New Roman" w:eastAsia="Times New Roman" w:hAnsi="Times New Roman" w:cs="Times New Roman"/>
          <w:color w:val="000000" w:themeColor="text1"/>
        </w:rPr>
        <w:t>Vinje</w:t>
      </w:r>
      <w:proofErr w:type="spellEnd"/>
      <w:r w:rsidR="00CB33CF" w:rsidRPr="001C7E9C">
        <w:rPr>
          <w:rFonts w:ascii="Times New Roman" w:eastAsia="Times New Roman" w:hAnsi="Times New Roman" w:cs="Times New Roman"/>
          <w:color w:val="000000" w:themeColor="text1"/>
        </w:rPr>
        <w:t xml:space="preserve">, Macy </w:t>
      </w:r>
      <w:proofErr w:type="spellStart"/>
      <w:r w:rsidR="00CB33CF" w:rsidRPr="001C7E9C">
        <w:rPr>
          <w:rFonts w:ascii="Times New Roman" w:eastAsia="Times New Roman" w:hAnsi="Times New Roman" w:cs="Times New Roman"/>
          <w:color w:val="000000" w:themeColor="text1"/>
        </w:rPr>
        <w:t>Schlaht</w:t>
      </w:r>
      <w:proofErr w:type="spellEnd"/>
      <w:r w:rsidR="00CB33CF" w:rsidRPr="001C7E9C">
        <w:rPr>
          <w:rFonts w:ascii="Times New Roman" w:eastAsia="Times New Roman" w:hAnsi="Times New Roman" w:cs="Times New Roman"/>
          <w:color w:val="000000" w:themeColor="text1"/>
        </w:rPr>
        <w:t xml:space="preserve">, Tanya Couture </w:t>
      </w:r>
    </w:p>
    <w:p w14:paraId="60FC5072" w14:textId="38FC9894" w:rsidR="00DD2768" w:rsidRPr="00C54B86" w:rsidRDefault="3570C326" w:rsidP="148D635B">
      <w:pPr>
        <w:rPr>
          <w:rFonts w:ascii="Times New Roman" w:eastAsia="Times New Roman" w:hAnsi="Times New Roman" w:cs="Times New Roman"/>
          <w:color w:val="000000" w:themeColor="text1"/>
        </w:rPr>
      </w:pPr>
      <w:r w:rsidRPr="148D635B">
        <w:rPr>
          <w:rFonts w:ascii="Times New Roman" w:eastAsia="Times New Roman" w:hAnsi="Times New Roman" w:cs="Times New Roman"/>
          <w:b/>
          <w:bCs/>
          <w:color w:val="000000" w:themeColor="text1"/>
        </w:rPr>
        <w:t>Minutes-</w:t>
      </w:r>
      <w:r w:rsidR="001C7E9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C54B86">
        <w:rPr>
          <w:rFonts w:ascii="Times New Roman" w:eastAsia="Times New Roman" w:hAnsi="Times New Roman" w:cs="Times New Roman"/>
          <w:color w:val="000000" w:themeColor="text1"/>
        </w:rPr>
        <w:t xml:space="preserve">Mark moved to approve last two meeting minutes. Scott </w:t>
      </w:r>
      <w:r w:rsidR="00247DC3">
        <w:rPr>
          <w:rFonts w:ascii="Times New Roman" w:eastAsia="Times New Roman" w:hAnsi="Times New Roman" w:cs="Times New Roman"/>
          <w:color w:val="000000" w:themeColor="text1"/>
        </w:rPr>
        <w:t>seconded.</w:t>
      </w:r>
      <w:r w:rsidR="00C54B8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47DC3">
        <w:rPr>
          <w:rFonts w:ascii="Times New Roman" w:eastAsia="Times New Roman" w:hAnsi="Times New Roman" w:cs="Times New Roman"/>
          <w:color w:val="000000" w:themeColor="text1"/>
        </w:rPr>
        <w:t xml:space="preserve">Motion carried. </w:t>
      </w:r>
      <w:r w:rsidR="00C54B8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7C985F4" w14:textId="62463471" w:rsidR="00DD2768" w:rsidRDefault="3570C326" w:rsidP="00A80F98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148D635B">
        <w:rPr>
          <w:rFonts w:ascii="Times New Roman" w:eastAsia="Times New Roman" w:hAnsi="Times New Roman" w:cs="Times New Roman"/>
          <w:b/>
          <w:bCs/>
          <w:color w:val="000000" w:themeColor="text1"/>
        </w:rPr>
        <w:t>Financial Statement/Bills-</w:t>
      </w:r>
    </w:p>
    <w:p w14:paraId="2F665CA0" w14:textId="080717F4" w:rsidR="00627E02" w:rsidRDefault="00627E02" w:rsidP="00A80F9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Scott moved to approve f</w:t>
      </w:r>
      <w:r w:rsidRPr="00627E02">
        <w:rPr>
          <w:rFonts w:ascii="Times New Roman" w:eastAsia="Times New Roman" w:hAnsi="Times New Roman" w:cs="Times New Roman"/>
          <w:color w:val="000000" w:themeColor="text1"/>
        </w:rPr>
        <w:t>inancial statement for May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Mark seconded. Motion carried. </w:t>
      </w:r>
    </w:p>
    <w:p w14:paraId="7FD74557" w14:textId="52701500" w:rsidR="00627E02" w:rsidRDefault="00627E02" w:rsidP="00627E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Specialty shop billboard </w:t>
      </w:r>
      <w:r w:rsidR="00104BF7">
        <w:rPr>
          <w:rFonts w:ascii="Times New Roman" w:eastAsia="Times New Roman" w:hAnsi="Times New Roman" w:cs="Times New Roman"/>
          <w:color w:val="000000" w:themeColor="text1"/>
        </w:rPr>
        <w:t>bills were discussed. Scott moved to pay the entirety of the bill</w:t>
      </w:r>
      <w:r w:rsidR="00A37AD6">
        <w:rPr>
          <w:rFonts w:ascii="Times New Roman" w:eastAsia="Times New Roman" w:hAnsi="Times New Roman" w:cs="Times New Roman"/>
          <w:color w:val="000000" w:themeColor="text1"/>
        </w:rPr>
        <w:t>. Discussion was had about the change of ownership of the billboard from the specialty group to the CVB</w:t>
      </w:r>
      <w:r w:rsidR="002C3AB4">
        <w:rPr>
          <w:rFonts w:ascii="Times New Roman" w:eastAsia="Times New Roman" w:hAnsi="Times New Roman" w:cs="Times New Roman"/>
          <w:color w:val="000000" w:themeColor="text1"/>
        </w:rPr>
        <w:t xml:space="preserve">. Scott amended his motion to include pursuing the billboard for CVB if CVB can get a deal with Newman for the two billboards. </w:t>
      </w:r>
      <w:r w:rsidR="00914332">
        <w:rPr>
          <w:rFonts w:ascii="Times New Roman" w:eastAsia="Times New Roman" w:hAnsi="Times New Roman" w:cs="Times New Roman"/>
          <w:color w:val="000000" w:themeColor="text1"/>
        </w:rPr>
        <w:t xml:space="preserve">Mark seconded the amended motion. Motion carried. </w:t>
      </w:r>
    </w:p>
    <w:p w14:paraId="7208FEC9" w14:textId="193E984E" w:rsidR="00DD2768" w:rsidRPr="00F71B0E" w:rsidRDefault="002D2E9A" w:rsidP="148D635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Macy presented the 2023 budget draft</w:t>
      </w:r>
      <w:r w:rsidR="009A3A7B">
        <w:rPr>
          <w:rFonts w:ascii="Times New Roman" w:eastAsia="Times New Roman" w:hAnsi="Times New Roman" w:cs="Times New Roman"/>
          <w:color w:val="000000" w:themeColor="text1"/>
        </w:rPr>
        <w:t xml:space="preserve"> and noted changes from 2022: </w:t>
      </w:r>
      <w:r w:rsidR="00B5147F">
        <w:rPr>
          <w:rFonts w:ascii="Times New Roman" w:eastAsia="Times New Roman" w:hAnsi="Times New Roman" w:cs="Times New Roman"/>
          <w:color w:val="000000" w:themeColor="text1"/>
        </w:rPr>
        <w:t xml:space="preserve">increasing the budget from $85,000 to $90,000, </w:t>
      </w:r>
      <w:r w:rsidR="00F2653F">
        <w:rPr>
          <w:rFonts w:ascii="Times New Roman" w:eastAsia="Times New Roman" w:hAnsi="Times New Roman" w:cs="Times New Roman"/>
          <w:color w:val="000000" w:themeColor="text1"/>
        </w:rPr>
        <w:t xml:space="preserve">combining all print and digital media into one line item (Media), </w:t>
      </w:r>
      <w:r w:rsidR="00D26F8D">
        <w:rPr>
          <w:rFonts w:ascii="Times New Roman" w:eastAsia="Times New Roman" w:hAnsi="Times New Roman" w:cs="Times New Roman"/>
          <w:color w:val="000000" w:themeColor="text1"/>
        </w:rPr>
        <w:t xml:space="preserve">visitor center docent, software, and meetings, mileage, dues, and misc. Discussion was had about </w:t>
      </w:r>
      <w:r w:rsidR="005B0CCC">
        <w:rPr>
          <w:rFonts w:ascii="Times New Roman" w:eastAsia="Times New Roman" w:hAnsi="Times New Roman" w:cs="Times New Roman"/>
          <w:color w:val="000000" w:themeColor="text1"/>
        </w:rPr>
        <w:t xml:space="preserve">adjusting the billboard line item to accommodate the potential new billboard west of Valley City. </w:t>
      </w:r>
      <w:r w:rsidR="00B5147F">
        <w:rPr>
          <w:rFonts w:ascii="Times New Roman" w:eastAsia="Times New Roman" w:hAnsi="Times New Roman" w:cs="Times New Roman"/>
          <w:color w:val="000000" w:themeColor="text1"/>
        </w:rPr>
        <w:t xml:space="preserve">Kay motioned to approve the changes to the budget. Scott seconded. Motion carried. </w:t>
      </w:r>
    </w:p>
    <w:p w14:paraId="20F6D5C0" w14:textId="5C55056C" w:rsidR="00DD2768" w:rsidRDefault="3570C326" w:rsidP="00A80F98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48D635B">
        <w:rPr>
          <w:rFonts w:ascii="Times New Roman" w:eastAsia="Times New Roman" w:hAnsi="Times New Roman" w:cs="Times New Roman"/>
          <w:b/>
          <w:bCs/>
          <w:color w:val="000000" w:themeColor="text1"/>
        </w:rPr>
        <w:t>Grant Requests:</w:t>
      </w:r>
    </w:p>
    <w:p w14:paraId="425E8D2A" w14:textId="55540ED6" w:rsidR="00DD2768" w:rsidRPr="000C0CF3" w:rsidRDefault="005A1B8C" w:rsidP="00A80F9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Valley City Saints Amateur Baseball Tournament </w:t>
      </w:r>
      <w:r w:rsidR="00D0368A">
        <w:rPr>
          <w:rFonts w:ascii="Times New Roman" w:eastAsia="Times New Roman" w:hAnsi="Times New Roman" w:cs="Times New Roman"/>
          <w:color w:val="000000" w:themeColor="text1"/>
        </w:rPr>
        <w:t xml:space="preserve">requesting $500 to help with costs of running the tournament. </w:t>
      </w:r>
      <w:r w:rsidR="001D2BD5">
        <w:rPr>
          <w:rFonts w:ascii="Times New Roman" w:eastAsia="Times New Roman" w:hAnsi="Times New Roman" w:cs="Times New Roman"/>
          <w:color w:val="000000" w:themeColor="text1"/>
        </w:rPr>
        <w:t xml:space="preserve">Discussion was had about the event being new with potential to draw in more than 150+ visitors </w:t>
      </w:r>
      <w:r w:rsidR="002B220D">
        <w:rPr>
          <w:rFonts w:ascii="Times New Roman" w:eastAsia="Times New Roman" w:hAnsi="Times New Roman" w:cs="Times New Roman"/>
          <w:color w:val="000000" w:themeColor="text1"/>
        </w:rPr>
        <w:t xml:space="preserve">from </w:t>
      </w:r>
      <w:r w:rsidR="00D77F63">
        <w:rPr>
          <w:rFonts w:ascii="Times New Roman" w:eastAsia="Times New Roman" w:hAnsi="Times New Roman" w:cs="Times New Roman"/>
          <w:color w:val="000000" w:themeColor="text1"/>
        </w:rPr>
        <w:t xml:space="preserve">Cando, Aberdeen, Velva, Fargo, and more </w:t>
      </w:r>
      <w:r w:rsidR="001D2BD5">
        <w:rPr>
          <w:rFonts w:ascii="Times New Roman" w:eastAsia="Times New Roman" w:hAnsi="Times New Roman" w:cs="Times New Roman"/>
          <w:color w:val="000000" w:themeColor="text1"/>
        </w:rPr>
        <w:t>as well as</w:t>
      </w:r>
      <w:r w:rsidR="00D77F63">
        <w:rPr>
          <w:rFonts w:ascii="Times New Roman" w:eastAsia="Times New Roman" w:hAnsi="Times New Roman" w:cs="Times New Roman"/>
          <w:color w:val="000000" w:themeColor="text1"/>
        </w:rPr>
        <w:t xml:space="preserve"> the need for</w:t>
      </w:r>
      <w:r w:rsidR="001D2BD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B220D">
        <w:rPr>
          <w:rFonts w:ascii="Times New Roman" w:eastAsia="Times New Roman" w:hAnsi="Times New Roman" w:cs="Times New Roman"/>
          <w:color w:val="000000" w:themeColor="text1"/>
        </w:rPr>
        <w:t xml:space="preserve">hotel rooms and </w:t>
      </w:r>
      <w:r w:rsidR="00D77F63">
        <w:rPr>
          <w:rFonts w:ascii="Times New Roman" w:eastAsia="Times New Roman" w:hAnsi="Times New Roman" w:cs="Times New Roman"/>
          <w:color w:val="000000" w:themeColor="text1"/>
        </w:rPr>
        <w:t xml:space="preserve">benefits for </w:t>
      </w:r>
      <w:r w:rsidR="002B220D">
        <w:rPr>
          <w:rFonts w:ascii="Times New Roman" w:eastAsia="Times New Roman" w:hAnsi="Times New Roman" w:cs="Times New Roman"/>
          <w:color w:val="000000" w:themeColor="text1"/>
        </w:rPr>
        <w:t xml:space="preserve">local spectators. </w:t>
      </w:r>
      <w:r w:rsidR="0068394B">
        <w:rPr>
          <w:rFonts w:ascii="Times New Roman" w:eastAsia="Times New Roman" w:hAnsi="Times New Roman" w:cs="Times New Roman"/>
          <w:color w:val="000000" w:themeColor="text1"/>
        </w:rPr>
        <w:t>Scott motioned for a $300 grant</w:t>
      </w:r>
      <w:r w:rsidR="000F56E7">
        <w:rPr>
          <w:rFonts w:ascii="Times New Roman" w:eastAsia="Times New Roman" w:hAnsi="Times New Roman" w:cs="Times New Roman"/>
          <w:color w:val="000000" w:themeColor="text1"/>
        </w:rPr>
        <w:t xml:space="preserve">. Tanya seconded. </w:t>
      </w:r>
      <w:r w:rsidR="00C43ECE">
        <w:rPr>
          <w:rFonts w:ascii="Times New Roman" w:eastAsia="Times New Roman" w:hAnsi="Times New Roman" w:cs="Times New Roman"/>
          <w:color w:val="000000" w:themeColor="text1"/>
        </w:rPr>
        <w:t>Motioned carried.</w:t>
      </w:r>
      <w:r w:rsidR="006839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6E96610" w14:textId="2836439B" w:rsidR="00DD2768" w:rsidRDefault="3570C326" w:rsidP="00A80F98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48D635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Advertising Opportunities: </w:t>
      </w:r>
    </w:p>
    <w:p w14:paraId="79A0D700" w14:textId="34A63E48" w:rsidR="00DD2768" w:rsidRPr="00AA7C15" w:rsidRDefault="004E7E32" w:rsidP="00A80F9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Macy presented an opportunity with Midwest Travel Magazine with different options for an advertisement. </w:t>
      </w:r>
      <w:r w:rsidR="00D57397">
        <w:rPr>
          <w:rFonts w:ascii="Times New Roman" w:eastAsia="Times New Roman" w:hAnsi="Times New Roman" w:cs="Times New Roman"/>
          <w:color w:val="000000" w:themeColor="text1"/>
        </w:rPr>
        <w:t xml:space="preserve">The ad would reach 6 states in the Midwest. Scott motioned for a ½ page advertisement for </w:t>
      </w:r>
      <w:r w:rsidR="00AA7C15">
        <w:rPr>
          <w:rFonts w:ascii="Times New Roman" w:eastAsia="Times New Roman" w:hAnsi="Times New Roman" w:cs="Times New Roman"/>
          <w:color w:val="000000" w:themeColor="text1"/>
        </w:rPr>
        <w:t xml:space="preserve">$625. Tanya seconded. Motion carried. </w:t>
      </w:r>
    </w:p>
    <w:p w14:paraId="49498E61" w14:textId="69FAF275" w:rsidR="00DD2768" w:rsidRDefault="3570C326" w:rsidP="00A80F98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48D635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Marketing Coordinator Updates: </w:t>
      </w:r>
    </w:p>
    <w:p w14:paraId="627006C7" w14:textId="4820F91A" w:rsidR="00515C99" w:rsidRPr="00277738" w:rsidRDefault="000143D1" w:rsidP="00A80F98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Macy discussed the occupancy tax being higher than it has for Q1 in the past nine years. </w:t>
      </w:r>
      <w:r w:rsidR="00515C99">
        <w:rPr>
          <w:rFonts w:ascii="Times New Roman" w:eastAsia="Times New Roman" w:hAnsi="Times New Roman" w:cs="Times New Roman"/>
          <w:color w:val="000000" w:themeColor="text1"/>
        </w:rPr>
        <w:t xml:space="preserve">She also mentioned that </w:t>
      </w:r>
      <w:proofErr w:type="spellStart"/>
      <w:r w:rsidR="00515C99">
        <w:rPr>
          <w:rFonts w:ascii="Times New Roman" w:eastAsia="Times New Roman" w:hAnsi="Times New Roman" w:cs="Times New Roman"/>
          <w:color w:val="000000" w:themeColor="text1"/>
        </w:rPr>
        <w:t>Econolodge</w:t>
      </w:r>
      <w:proofErr w:type="spellEnd"/>
      <w:r w:rsidR="00515C99">
        <w:rPr>
          <w:rFonts w:ascii="Times New Roman" w:eastAsia="Times New Roman" w:hAnsi="Times New Roman" w:cs="Times New Roman"/>
          <w:color w:val="000000" w:themeColor="text1"/>
        </w:rPr>
        <w:t xml:space="preserve"> had seen 7 states in one weekend. Scott </w:t>
      </w:r>
      <w:r w:rsidR="00277738">
        <w:rPr>
          <w:rFonts w:ascii="Times New Roman" w:eastAsia="Times New Roman" w:hAnsi="Times New Roman" w:cs="Times New Roman"/>
          <w:color w:val="000000" w:themeColor="text1"/>
        </w:rPr>
        <w:t>saw a lot of different states at Lake Ashtabula over the summer so far.</w:t>
      </w:r>
    </w:p>
    <w:p w14:paraId="71475111" w14:textId="463FA6AE" w:rsidR="00DD2768" w:rsidRPr="00A80F98" w:rsidRDefault="00277738" w:rsidP="148D635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Macy gave updates on the community calendar. There will be a meeting held on June 17</w:t>
      </w:r>
      <w:r w:rsidR="00A80F98">
        <w:rPr>
          <w:rFonts w:ascii="Times New Roman" w:eastAsia="Times New Roman" w:hAnsi="Times New Roman" w:cs="Times New Roman"/>
          <w:color w:val="000000" w:themeColor="text1"/>
        </w:rPr>
        <w:t xml:space="preserve"> for large entities in Valley City. The site is live and should be launched within the next month. </w:t>
      </w:r>
    </w:p>
    <w:p w14:paraId="40CA9EF4" w14:textId="03AE3EB1" w:rsidR="00DD2768" w:rsidRDefault="3570C326" w:rsidP="148D635B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48D635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Chamber Updates: </w:t>
      </w:r>
    </w:p>
    <w:p w14:paraId="65D02724" w14:textId="77777777" w:rsidR="00D91F96" w:rsidRPr="00D91F96" w:rsidRDefault="00A80F98" w:rsidP="00A80F9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Rally in the Valley is in full swing. </w:t>
      </w:r>
      <w:r w:rsidR="0009323E">
        <w:rPr>
          <w:rFonts w:ascii="Times New Roman" w:eastAsia="Times New Roman" w:hAnsi="Times New Roman" w:cs="Times New Roman"/>
          <w:color w:val="000000" w:themeColor="text1"/>
        </w:rPr>
        <w:t>Lots of food vendors, street dance, and reunions. Friday night is the Bridge City Cruiser’s BBQ. The Hill Climb was moved from June 19 and is now in August.</w:t>
      </w:r>
    </w:p>
    <w:p w14:paraId="1FFD9A21" w14:textId="083771BB" w:rsidR="00DD2768" w:rsidRPr="00352C52" w:rsidRDefault="00D91F96" w:rsidP="148D635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Kay mentioned community calendar was reported at the Chamber Board meeting and go</w:t>
      </w:r>
      <w:r w:rsidR="00352C52">
        <w:rPr>
          <w:rFonts w:ascii="Times New Roman" w:eastAsia="Times New Roman" w:hAnsi="Times New Roman" w:cs="Times New Roman"/>
          <w:color w:val="000000" w:themeColor="text1"/>
        </w:rPr>
        <w:t>t a great response.</w:t>
      </w:r>
      <w:r w:rsidR="0009323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8406200" w14:textId="2443E1B0" w:rsidR="00DD2768" w:rsidRDefault="3570C326" w:rsidP="00A80F98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48D635B">
        <w:rPr>
          <w:rFonts w:ascii="Times New Roman" w:eastAsia="Times New Roman" w:hAnsi="Times New Roman" w:cs="Times New Roman"/>
          <w:b/>
          <w:bCs/>
          <w:color w:val="000000" w:themeColor="text1"/>
        </w:rPr>
        <w:t>NDWS Updates:</w:t>
      </w:r>
    </w:p>
    <w:p w14:paraId="3B2DC31E" w14:textId="14AC4C69" w:rsidR="00DD2768" w:rsidRPr="00A80F98" w:rsidRDefault="00A80F98" w:rsidP="148D635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No updates – Not present </w:t>
      </w:r>
    </w:p>
    <w:p w14:paraId="49B0D018" w14:textId="1F5DBD82" w:rsidR="00DD2768" w:rsidRPr="00C33203" w:rsidRDefault="3570C326" w:rsidP="148D635B">
      <w:pPr>
        <w:rPr>
          <w:rFonts w:ascii="Times New Roman" w:eastAsia="Times New Roman" w:hAnsi="Times New Roman" w:cs="Times New Roman"/>
          <w:color w:val="000000" w:themeColor="text1"/>
        </w:rPr>
      </w:pPr>
      <w:r w:rsidRPr="148D635B">
        <w:rPr>
          <w:rFonts w:ascii="Times New Roman" w:eastAsia="Times New Roman" w:hAnsi="Times New Roman" w:cs="Times New Roman"/>
          <w:b/>
          <w:bCs/>
          <w:color w:val="000000" w:themeColor="text1"/>
        </w:rPr>
        <w:t>Brainst</w:t>
      </w:r>
      <w:r w:rsidR="00C33203">
        <w:rPr>
          <w:rFonts w:ascii="Times New Roman" w:eastAsia="Times New Roman" w:hAnsi="Times New Roman" w:cs="Times New Roman"/>
          <w:b/>
          <w:bCs/>
          <w:color w:val="000000" w:themeColor="text1"/>
        </w:rPr>
        <w:t>o</w:t>
      </w:r>
      <w:r w:rsidRPr="148D635B">
        <w:rPr>
          <w:rFonts w:ascii="Times New Roman" w:eastAsia="Times New Roman" w:hAnsi="Times New Roman" w:cs="Times New Roman"/>
          <w:b/>
          <w:bCs/>
          <w:color w:val="000000" w:themeColor="text1"/>
        </w:rPr>
        <w:t>rming:</w:t>
      </w:r>
      <w:r w:rsidR="00C332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93AD4">
        <w:rPr>
          <w:rFonts w:ascii="Times New Roman" w:eastAsia="Times New Roman" w:hAnsi="Times New Roman" w:cs="Times New Roman"/>
          <w:color w:val="000000" w:themeColor="text1"/>
        </w:rPr>
        <w:t>Having water misters at Rally in the Valley to help with the heat.</w:t>
      </w:r>
    </w:p>
    <w:p w14:paraId="7EBF5DF9" w14:textId="63189B19" w:rsidR="00DD2768" w:rsidRDefault="3570C326" w:rsidP="148D635B">
      <w:pPr>
        <w:rPr>
          <w:rFonts w:ascii="Times New Roman" w:eastAsia="Times New Roman" w:hAnsi="Times New Roman" w:cs="Times New Roman"/>
          <w:color w:val="000000" w:themeColor="text1"/>
        </w:rPr>
      </w:pPr>
      <w:r w:rsidRPr="148D635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Other: </w:t>
      </w:r>
      <w:r w:rsidR="00476FC1">
        <w:rPr>
          <w:rFonts w:ascii="Times New Roman" w:eastAsia="Times New Roman" w:hAnsi="Times New Roman" w:cs="Times New Roman"/>
          <w:color w:val="000000" w:themeColor="text1"/>
        </w:rPr>
        <w:t xml:space="preserve">Amy suggested moving the meeting dates to the third Tuesday </w:t>
      </w:r>
      <w:r w:rsidR="00CA0894">
        <w:rPr>
          <w:rFonts w:ascii="Times New Roman" w:eastAsia="Times New Roman" w:hAnsi="Times New Roman" w:cs="Times New Roman"/>
          <w:color w:val="000000" w:themeColor="text1"/>
        </w:rPr>
        <w:t xml:space="preserve">of every month to give Ashley time to get the financials ready for the meetings. </w:t>
      </w:r>
      <w:r w:rsidR="003534AB">
        <w:rPr>
          <w:rFonts w:ascii="Times New Roman" w:eastAsia="Times New Roman" w:hAnsi="Times New Roman" w:cs="Times New Roman"/>
          <w:color w:val="000000" w:themeColor="text1"/>
        </w:rPr>
        <w:t xml:space="preserve">All agreed to change the meeting date. </w:t>
      </w:r>
    </w:p>
    <w:p w14:paraId="7362EECB" w14:textId="69E280C7" w:rsidR="00DD2768" w:rsidRDefault="003534AB" w:rsidP="148D635B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534AB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Please note the next meeting time: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354CAEE3" w14:textId="2E0FD274" w:rsidR="00DD2768" w:rsidRPr="009213CC" w:rsidRDefault="3570C326" w:rsidP="148D635B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9213CC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  <w:u w:val="single"/>
        </w:rPr>
        <w:t xml:space="preserve">Next meeting- </w:t>
      </w:r>
      <w:r w:rsidR="003260D3" w:rsidRPr="009213CC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  <w:u w:val="single"/>
        </w:rPr>
        <w:t>Ju</w:t>
      </w:r>
      <w:r w:rsidR="004052C2" w:rsidRPr="009213CC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  <w:u w:val="single"/>
        </w:rPr>
        <w:t xml:space="preserve">ly </w:t>
      </w:r>
      <w:r w:rsidR="009213CC" w:rsidRPr="009213CC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  <w:u w:val="single"/>
        </w:rPr>
        <w:t>19</w:t>
      </w:r>
      <w:r w:rsidR="1CA8FB76" w:rsidRPr="009213CC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  <w:u w:val="single"/>
        </w:rPr>
        <w:t>,</w:t>
      </w:r>
      <w:r w:rsidR="3337DF7A" w:rsidRPr="009213CC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  <w:u w:val="single"/>
        </w:rPr>
        <w:t xml:space="preserve"> </w:t>
      </w:r>
      <w:proofErr w:type="gramStart"/>
      <w:r w:rsidRPr="009213CC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  <w:u w:val="single"/>
        </w:rPr>
        <w:t>2022</w:t>
      </w:r>
      <w:proofErr w:type="gramEnd"/>
      <w:r w:rsidRPr="009213CC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  <w:u w:val="single"/>
        </w:rPr>
        <w:t xml:space="preserve"> at 10:30 am</w:t>
      </w:r>
    </w:p>
    <w:p w14:paraId="2C078E63" w14:textId="2C3C874E" w:rsidR="00DD2768" w:rsidRDefault="00DD2768" w:rsidP="148D635B"/>
    <w:sectPr w:rsidR="00DD2768" w:rsidSect="00C33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689"/>
    <w:multiLevelType w:val="hybridMultilevel"/>
    <w:tmpl w:val="6540DF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E77207C"/>
    <w:multiLevelType w:val="hybridMultilevel"/>
    <w:tmpl w:val="9A02A4D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FA97C9A"/>
    <w:multiLevelType w:val="hybridMultilevel"/>
    <w:tmpl w:val="ED5CA8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1981D34"/>
    <w:multiLevelType w:val="hybridMultilevel"/>
    <w:tmpl w:val="31C2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767263">
    <w:abstractNumId w:val="0"/>
  </w:num>
  <w:num w:numId="2" w16cid:durableId="2137984978">
    <w:abstractNumId w:val="1"/>
  </w:num>
  <w:num w:numId="3" w16cid:durableId="924074721">
    <w:abstractNumId w:val="3"/>
  </w:num>
  <w:num w:numId="4" w16cid:durableId="168761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C2A82E"/>
    <w:rsid w:val="000143D1"/>
    <w:rsid w:val="0009323E"/>
    <w:rsid w:val="000C0CF3"/>
    <w:rsid w:val="000F56E7"/>
    <w:rsid w:val="00104BF7"/>
    <w:rsid w:val="001C7E9C"/>
    <w:rsid w:val="001D2BD5"/>
    <w:rsid w:val="00247DC3"/>
    <w:rsid w:val="00277738"/>
    <w:rsid w:val="002B220D"/>
    <w:rsid w:val="002C3AB4"/>
    <w:rsid w:val="002D2E9A"/>
    <w:rsid w:val="003260D3"/>
    <w:rsid w:val="00352C52"/>
    <w:rsid w:val="003534AB"/>
    <w:rsid w:val="00394D2D"/>
    <w:rsid w:val="004052C2"/>
    <w:rsid w:val="00476FC1"/>
    <w:rsid w:val="004E7E32"/>
    <w:rsid w:val="00515C99"/>
    <w:rsid w:val="005A1B8C"/>
    <w:rsid w:val="005B0CCC"/>
    <w:rsid w:val="00627E02"/>
    <w:rsid w:val="0068394B"/>
    <w:rsid w:val="007A0E27"/>
    <w:rsid w:val="00893AD4"/>
    <w:rsid w:val="008C10D0"/>
    <w:rsid w:val="00914332"/>
    <w:rsid w:val="009213CC"/>
    <w:rsid w:val="009A3A7B"/>
    <w:rsid w:val="00A37AD6"/>
    <w:rsid w:val="00A80F98"/>
    <w:rsid w:val="00AA7C15"/>
    <w:rsid w:val="00B5147F"/>
    <w:rsid w:val="00C33203"/>
    <w:rsid w:val="00C43ECE"/>
    <w:rsid w:val="00C54B86"/>
    <w:rsid w:val="00C72053"/>
    <w:rsid w:val="00CA0894"/>
    <w:rsid w:val="00CB33CF"/>
    <w:rsid w:val="00D0368A"/>
    <w:rsid w:val="00D26F8D"/>
    <w:rsid w:val="00D57397"/>
    <w:rsid w:val="00D77F63"/>
    <w:rsid w:val="00D91F96"/>
    <w:rsid w:val="00DD2768"/>
    <w:rsid w:val="00F2653F"/>
    <w:rsid w:val="00F71B0E"/>
    <w:rsid w:val="148D635B"/>
    <w:rsid w:val="1CA8FB76"/>
    <w:rsid w:val="1FAC93A3"/>
    <w:rsid w:val="27C2A82E"/>
    <w:rsid w:val="330245B5"/>
    <w:rsid w:val="3337DF7A"/>
    <w:rsid w:val="3570C326"/>
    <w:rsid w:val="37D5B6D8"/>
    <w:rsid w:val="48167A44"/>
    <w:rsid w:val="5F054A2A"/>
    <w:rsid w:val="6B69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A82E"/>
  <w15:chartTrackingRefBased/>
  <w15:docId w15:val="{E8246B69-E7F8-499B-9B86-B6FCC8A6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E52B1C498084DA79243C630AE9B1D" ma:contentTypeVersion="16" ma:contentTypeDescription="Create a new document." ma:contentTypeScope="" ma:versionID="2ad95e3c19f6cc84d92af020de041b48">
  <xsd:schema xmlns:xsd="http://www.w3.org/2001/XMLSchema" xmlns:xs="http://www.w3.org/2001/XMLSchema" xmlns:p="http://schemas.microsoft.com/office/2006/metadata/properties" xmlns:ns2="0f90eb91-206d-41f8-b5fa-208ab2d0657f" xmlns:ns3="e22193e2-b774-425d-b91b-97c879ff5ec6" targetNamespace="http://schemas.microsoft.com/office/2006/metadata/properties" ma:root="true" ma:fieldsID="d3e034ea431f1e898576b1bec3f62012" ns2:_="" ns3:_="">
    <xsd:import namespace="0f90eb91-206d-41f8-b5fa-208ab2d0657f"/>
    <xsd:import namespace="e22193e2-b774-425d-b91b-97c879ff5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0eb91-206d-41f8-b5fa-208ab2d06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ffefe5-9223-4ef0-b26b-a61f7ff3d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193e2-b774-425d-b91b-97c879ff5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aedb7a-4742-4a73-ba1c-ab6396e3d68d}" ma:internalName="TaxCatchAll" ma:showField="CatchAllData" ma:web="e22193e2-b774-425d-b91b-97c879ff5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2193e2-b774-425d-b91b-97c879ff5ec6" xsi:nil="true"/>
    <lcf76f155ced4ddcb4097134ff3c332f xmlns="0f90eb91-206d-41f8-b5fa-208ab2d065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A37F32-0D02-4AEA-B258-DF116CB4C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7D662-9FCF-4A8E-A340-0483FA822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0eb91-206d-41f8-b5fa-208ab2d0657f"/>
    <ds:schemaRef ds:uri="e22193e2-b774-425d-b91b-97c879ff5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3E9CD-8AB4-4707-9982-3C00AABBABFD}">
  <ds:schemaRefs>
    <ds:schemaRef ds:uri="http://schemas.microsoft.com/office/2006/metadata/properties"/>
    <ds:schemaRef ds:uri="http://schemas.microsoft.com/office/infopath/2007/PartnerControls"/>
    <ds:schemaRef ds:uri="e22193e2-b774-425d-b91b-97c879ff5ec6"/>
    <ds:schemaRef ds:uri="0f90eb91-206d-41f8-b5fa-208ab2d065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 Schlaht</dc:creator>
  <cp:keywords/>
  <dc:description/>
  <cp:lastModifiedBy>VC Marketing</cp:lastModifiedBy>
  <cp:revision>2</cp:revision>
  <dcterms:created xsi:type="dcterms:W3CDTF">2022-06-21T20:37:00Z</dcterms:created>
  <dcterms:modified xsi:type="dcterms:W3CDTF">2022-06-21T20:37:00Z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0x0101007C2E52B1C498084DA79243C630AE9B1D</vt:lpwstr>
  </property>
</Properties>
</file>